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F1812" w:rsidRDefault="00B1780B">
      <w:r w:rsidRPr="00B1780B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1" name="Obrázek 1" descr="T:\Mosty\FOTO\FOTO Mosty\ZÁPAD\021 10-1 Hamrníky-p\02110 - 1 BPM jaro 2019\P30827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Mosty\FOTO\FOTO Mosty\ZÁPAD\021 10-1 Hamrníky-p\02110 - 1 BPM jaro 2019\P308276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780B" w:rsidRDefault="00B1780B">
      <w:r w:rsidRPr="00B1780B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2" name="Obrázek 2" descr="T:\Mosty\FOTO\FOTO Mosty\ZÁPAD\021 10-1 Hamrníky-p\02110 - 1 BPM jaro 2019\P30827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T:\Mosty\FOTO\FOTO Mosty\ZÁPAD\021 10-1 Hamrníky-p\02110 - 1 BPM jaro 2019\P308276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780B" w:rsidRDefault="00B1780B">
      <w:r w:rsidRPr="00B1780B">
        <w:rPr>
          <w:noProof/>
          <w:lang w:eastAsia="cs-CZ"/>
        </w:rPr>
        <w:lastRenderedPageBreak/>
        <w:drawing>
          <wp:inline distT="0" distB="0" distL="0" distR="0">
            <wp:extent cx="5760720" cy="4321595"/>
            <wp:effectExtent l="0" t="0" r="0" b="3175"/>
            <wp:docPr id="3" name="Obrázek 3" descr="T:\Mosty\FOTO\FOTO Mosty\ZÁPAD\021 10-1 Hamrníky-p\02110 - 1 BPM jaro 2019\P30827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T:\Mosty\FOTO\FOTO Mosty\ZÁPAD\021 10-1 Hamrníky-p\02110 - 1 BPM jaro 2019\P308276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780B" w:rsidRDefault="00B1780B">
      <w:r w:rsidRPr="00B1780B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4" name="Obrázek 4" descr="T:\Mosty\FOTO\FOTO Mosty\ZÁPAD\021 10-1 Hamrníky-p\02110 - 1 BPM jaro 2019\P30827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T:\Mosty\FOTO\FOTO Mosty\ZÁPAD\021 10-1 Hamrníky-p\02110 - 1 BPM jaro 2019\P308277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780B" w:rsidRDefault="00B1780B">
      <w:r w:rsidRPr="00B1780B">
        <w:rPr>
          <w:noProof/>
          <w:lang w:eastAsia="cs-CZ"/>
        </w:rPr>
        <w:lastRenderedPageBreak/>
        <w:drawing>
          <wp:inline distT="0" distB="0" distL="0" distR="0">
            <wp:extent cx="5760720" cy="4321595"/>
            <wp:effectExtent l="0" t="0" r="0" b="3175"/>
            <wp:docPr id="5" name="Obrázek 5" descr="T:\Mosty\FOTO\FOTO Mosty\ZÁPAD\021 10-1 Hamrníky-p\02110 - 1 BPM jaro 2019\P30827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T:\Mosty\FOTO\FOTO Mosty\ZÁPAD\021 10-1 Hamrníky-p\02110 - 1 BPM jaro 2019\P308277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780B" w:rsidRDefault="00B1780B">
      <w:r w:rsidRPr="00B1780B">
        <w:rPr>
          <w:noProof/>
          <w:lang w:eastAsia="cs-CZ"/>
        </w:rPr>
        <w:drawing>
          <wp:inline distT="0" distB="0" distL="0" distR="0">
            <wp:extent cx="5760720" cy="4321595"/>
            <wp:effectExtent l="0" t="0" r="0" b="3175"/>
            <wp:docPr id="6" name="Obrázek 6" descr="T:\Mosty\FOTO\FOTO Mosty\ZÁPAD\021 10-1 Hamrníky-p\02110 - 1 BPM jaro 2019\P30827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T:\Mosty\FOTO\FOTO Mosty\ZÁPAD\021 10-1 Hamrníky-p\02110 - 1 BPM jaro 2019\P308277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B1780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A523F"/>
    <w:rsid w:val="00833B7F"/>
    <w:rsid w:val="00B1780B"/>
    <w:rsid w:val="00B93DFD"/>
    <w:rsid w:val="00EA52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8AFF6FF"/>
  <w15:chartTrackingRefBased/>
  <w15:docId w15:val="{2CFBFF00-A048-430E-8D8D-53F35550D7F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3</Pages>
  <Words>1</Words>
  <Characters>11</Characters>
  <Application>Microsoft Office Word</Application>
  <DocSecurity>0</DocSecurity>
  <Lines>1</Lines>
  <Paragraphs>1</Paragraphs>
  <ScaleCrop>false</ScaleCrop>
  <Company>HP Inc.</Company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Borolič Tomáš</dc:creator>
  <cp:keywords/>
  <dc:description/>
  <cp:lastModifiedBy>Borolič Tomáš</cp:lastModifiedBy>
  <cp:revision>2</cp:revision>
  <dcterms:created xsi:type="dcterms:W3CDTF">2020-03-17T09:53:00Z</dcterms:created>
  <dcterms:modified xsi:type="dcterms:W3CDTF">2020-03-17T10:02:00Z</dcterms:modified>
</cp:coreProperties>
</file>